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6280" w:type="dxa"/>
        <w:jc w:val="center"/>
        <w:tblLook w:val="04A0" w:firstRow="1" w:lastRow="0" w:firstColumn="1" w:lastColumn="0" w:noHBand="0" w:noVBand="1"/>
      </w:tblPr>
      <w:tblGrid>
        <w:gridCol w:w="760"/>
        <w:gridCol w:w="2060"/>
        <w:gridCol w:w="1800"/>
        <w:gridCol w:w="1660"/>
      </w:tblGrid>
      <w:tr w:rsidR="008E37E9" w:rsidRPr="008E37E9" w14:paraId="15B856FE" w14:textId="77777777" w:rsidTr="008E37E9">
        <w:trPr>
          <w:trHeight w:val="288"/>
          <w:jc w:val="center"/>
        </w:trPr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C5C8D2" w14:textId="77777777" w:rsidR="008E37E9" w:rsidRPr="008E37E9" w:rsidRDefault="008E37E9" w:rsidP="008E37E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Inspectoratul Școlar Județean Vaslui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61A34" w14:textId="77777777" w:rsidR="008E37E9" w:rsidRPr="008E37E9" w:rsidRDefault="008E37E9" w:rsidP="008E37E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7DE50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8E37E9" w:rsidRPr="008E37E9" w14:paraId="25EA9D84" w14:textId="77777777" w:rsidTr="008E37E9">
        <w:trPr>
          <w:trHeight w:val="300"/>
          <w:jc w:val="center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EDFD07" w14:textId="77777777" w:rsidR="008E37E9" w:rsidRPr="008E37E9" w:rsidRDefault="008E37E9" w:rsidP="008E37E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  <w:t>Liceul Tehnologic „Alexandru Ioan Cuza” Bârlad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0DC92" w14:textId="77777777" w:rsidR="008E37E9" w:rsidRPr="008E37E9" w:rsidRDefault="008E37E9" w:rsidP="008E37E9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kern w:val="0"/>
                <w:lang w:eastAsia="ro-RO"/>
                <w14:ligatures w14:val="none"/>
              </w:rPr>
            </w:pPr>
          </w:p>
        </w:tc>
      </w:tr>
      <w:tr w:rsidR="008E37E9" w:rsidRPr="008E37E9" w14:paraId="7E2503FF" w14:textId="77777777" w:rsidTr="008E37E9">
        <w:trPr>
          <w:trHeight w:val="288"/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98794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2FC3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21CA6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1EA44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8E37E9" w:rsidRPr="008E37E9" w14:paraId="3287DD7A" w14:textId="77777777" w:rsidTr="008E37E9">
        <w:trPr>
          <w:trHeight w:val="780"/>
          <w:jc w:val="center"/>
        </w:trPr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750E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 xml:space="preserve">CONCURSUL NAȚIONAL DE GEOGRAFIE „TERRA” </w:t>
            </w:r>
          </w:p>
        </w:tc>
      </w:tr>
      <w:tr w:rsidR="008E37E9" w:rsidRPr="008E37E9" w14:paraId="6FE270FB" w14:textId="77777777" w:rsidTr="008E37E9">
        <w:trPr>
          <w:trHeight w:val="525"/>
          <w:jc w:val="center"/>
        </w:trPr>
        <w:tc>
          <w:tcPr>
            <w:tcW w:w="62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85B47" w14:textId="2C7B36E0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Faza judeţeană - 28 martie 2026</w:t>
            </w:r>
            <w:r w:rsidR="00C91F6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  <w:t>-rezultate finale</w:t>
            </w:r>
          </w:p>
        </w:tc>
      </w:tr>
      <w:tr w:rsidR="008E37E9" w:rsidRPr="008E37E9" w14:paraId="3160FEB5" w14:textId="77777777" w:rsidTr="008E37E9">
        <w:trPr>
          <w:trHeight w:val="288"/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5443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sz w:val="32"/>
                <w:szCs w:val="32"/>
                <w:lang w:eastAsia="ro-RO"/>
                <w14:ligatures w14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7F07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1CFD0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E47B1" w14:textId="77777777" w:rsidR="008E37E9" w:rsidRPr="008E37E9" w:rsidRDefault="008E37E9" w:rsidP="008E37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o-RO"/>
                <w14:ligatures w14:val="none"/>
              </w:rPr>
            </w:pPr>
          </w:p>
        </w:tc>
      </w:tr>
      <w:tr w:rsidR="008E37E9" w:rsidRPr="008E37E9" w14:paraId="319659D1" w14:textId="77777777" w:rsidTr="008E37E9">
        <w:trPr>
          <w:trHeight w:val="99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1184270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Nr. Crt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AB9B6F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 xml:space="preserve">Cod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1AD6B10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4F12147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o-RO"/>
                <w14:ligatures w14:val="none"/>
              </w:rPr>
              <w:t>Nota</w:t>
            </w:r>
          </w:p>
        </w:tc>
      </w:tr>
      <w:tr w:rsidR="008E37E9" w:rsidRPr="008E37E9" w14:paraId="532665DA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632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943F5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F807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FF35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9,40</w:t>
            </w:r>
          </w:p>
        </w:tc>
      </w:tr>
      <w:tr w:rsidR="008E37E9" w:rsidRPr="008E37E9" w14:paraId="649B39CF" w14:textId="77777777" w:rsidTr="008E37E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E2E9F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F35BF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ABC4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64B5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8,90</w:t>
            </w:r>
          </w:p>
        </w:tc>
      </w:tr>
      <w:tr w:rsidR="008E37E9" w:rsidRPr="008E37E9" w14:paraId="39F96B6C" w14:textId="77777777" w:rsidTr="008E37E9">
        <w:trPr>
          <w:trHeight w:val="34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5B40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3.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87E16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9CA0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8B661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8,60</w:t>
            </w:r>
          </w:p>
        </w:tc>
      </w:tr>
      <w:tr w:rsidR="008E37E9" w:rsidRPr="008E37E9" w14:paraId="58499CB5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AF350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4.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51F2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9D66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9A62" w14:textId="237B902A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</w:t>
            </w:r>
            <w:r w:rsidR="00826DA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</w:t>
            </w: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8E37E9" w:rsidRPr="008E37E9" w14:paraId="39344314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0DB64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5.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78D0C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B06D6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14CA" w14:textId="4B1C912E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</w:t>
            </w:r>
            <w:r w:rsidR="00826DA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</w:t>
            </w: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8E37E9" w:rsidRPr="008E37E9" w14:paraId="569DBC29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E2AD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6.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F2D8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2C506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525E" w14:textId="1F83EBD2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8,</w:t>
            </w:r>
            <w:r w:rsidR="00826DAC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</w:t>
            </w: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8E37E9" w:rsidRPr="008E37E9" w14:paraId="1912382B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84CD4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7.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85C58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B9B92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16C5" w14:textId="10342988" w:rsidR="008E37E9" w:rsidRPr="008E37E9" w:rsidRDefault="00826DAC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8.5</w:t>
            </w:r>
            <w:r w:rsidR="008E37E9"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8E37E9" w:rsidRPr="008E37E9" w14:paraId="48E781ED" w14:textId="77777777" w:rsidTr="008E37E9">
        <w:trPr>
          <w:trHeight w:val="31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190B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8.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2EE0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5123B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2684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7,20</w:t>
            </w:r>
          </w:p>
        </w:tc>
      </w:tr>
      <w:tr w:rsidR="008E37E9" w:rsidRPr="008E37E9" w14:paraId="4FFD9EAA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03131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9.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C2BA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43D86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27E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7,00</w:t>
            </w:r>
          </w:p>
        </w:tc>
      </w:tr>
      <w:tr w:rsidR="008E37E9" w:rsidRPr="008E37E9" w14:paraId="293C9D6E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BCCB6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10.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5157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5ACFB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F3DA" w14:textId="32DB648D" w:rsidR="008E37E9" w:rsidRPr="008E37E9" w:rsidRDefault="003B1EE6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7,0</w:t>
            </w:r>
            <w:r w:rsidR="008E37E9"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0</w:t>
            </w:r>
          </w:p>
        </w:tc>
      </w:tr>
      <w:tr w:rsidR="008E37E9" w:rsidRPr="008E37E9" w14:paraId="3F22E588" w14:textId="77777777" w:rsidTr="008E37E9">
        <w:trPr>
          <w:trHeight w:val="6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0576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11.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51CF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461A8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398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6,90</w:t>
            </w:r>
          </w:p>
        </w:tc>
      </w:tr>
      <w:tr w:rsidR="008E37E9" w:rsidRPr="008E37E9" w14:paraId="51D543B5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C650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12.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D8AF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957D5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7D5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6,80</w:t>
            </w:r>
          </w:p>
        </w:tc>
      </w:tr>
      <w:tr w:rsidR="008E37E9" w:rsidRPr="008E37E9" w14:paraId="230353B1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584F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13.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FBB9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BA708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B35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6,70</w:t>
            </w:r>
          </w:p>
        </w:tc>
      </w:tr>
      <w:tr w:rsidR="008E37E9" w:rsidRPr="008E37E9" w14:paraId="6FEDE0C8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E6D4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14.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38E5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87DC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DE95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6,20</w:t>
            </w:r>
          </w:p>
        </w:tc>
      </w:tr>
      <w:tr w:rsidR="008E37E9" w:rsidRPr="008E37E9" w14:paraId="0E357172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5569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15.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8858C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D834C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DBB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6,20</w:t>
            </w:r>
          </w:p>
        </w:tc>
      </w:tr>
      <w:tr w:rsidR="008E37E9" w:rsidRPr="008E37E9" w14:paraId="6E5DF65E" w14:textId="77777777" w:rsidTr="008E37E9">
        <w:trPr>
          <w:trHeight w:val="624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DC901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16.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4F3B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7ABB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A62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6,10</w:t>
            </w:r>
          </w:p>
        </w:tc>
      </w:tr>
      <w:tr w:rsidR="008E37E9" w:rsidRPr="008E37E9" w14:paraId="40D663A4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1752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17.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91119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1A614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D175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5,80</w:t>
            </w:r>
          </w:p>
        </w:tc>
      </w:tr>
      <w:tr w:rsidR="008E37E9" w:rsidRPr="008E37E9" w14:paraId="5FBFFD60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95308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18.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34C8D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CNTJ096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C6D66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DDA63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5,00</w:t>
            </w:r>
          </w:p>
        </w:tc>
      </w:tr>
      <w:tr w:rsidR="008E37E9" w:rsidRPr="008E37E9" w14:paraId="46D77649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3DE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19.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C2562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2DF3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21A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5,00</w:t>
            </w:r>
          </w:p>
        </w:tc>
      </w:tr>
      <w:tr w:rsidR="008E37E9" w:rsidRPr="008E37E9" w14:paraId="010F1355" w14:textId="77777777" w:rsidTr="008E37E9">
        <w:trPr>
          <w:trHeight w:val="312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1AE5A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color w:val="000000"/>
                <w:kern w:val="0"/>
                <w:lang w:eastAsia="ro-RO"/>
                <w14:ligatures w14:val="none"/>
              </w:rPr>
              <w:t>20.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A98C0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CNTJ102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F2C05C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8E37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a VII-a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759E" w14:textId="77777777" w:rsidR="008E37E9" w:rsidRPr="008E37E9" w:rsidRDefault="008E37E9" w:rsidP="008E37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</w:pPr>
            <w:r w:rsidRPr="008E37E9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ro-RO"/>
                <w14:ligatures w14:val="none"/>
              </w:rPr>
              <w:t>4,70</w:t>
            </w:r>
          </w:p>
        </w:tc>
      </w:tr>
    </w:tbl>
    <w:p w14:paraId="3617937A" w14:textId="77777777" w:rsidR="00CC35B2" w:rsidRDefault="00CC35B2"/>
    <w:tbl>
      <w:tblPr>
        <w:tblW w:w="5820" w:type="dxa"/>
        <w:tblLook w:val="04A0" w:firstRow="1" w:lastRow="0" w:firstColumn="1" w:lastColumn="0" w:noHBand="0" w:noVBand="1"/>
      </w:tblPr>
      <w:tblGrid>
        <w:gridCol w:w="5820"/>
      </w:tblGrid>
      <w:tr w:rsidR="008E37E9" w:rsidRPr="0032786C" w14:paraId="5242C6E9" w14:textId="77777777" w:rsidTr="00713260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89758" w14:textId="77777777" w:rsidR="008E37E9" w:rsidRPr="0032786C" w:rsidRDefault="008E37E9" w:rsidP="00713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Presedinte comisie,</w:t>
            </w:r>
          </w:p>
        </w:tc>
      </w:tr>
      <w:tr w:rsidR="008E37E9" w:rsidRPr="0032786C" w14:paraId="30F8FC07" w14:textId="77777777" w:rsidTr="00713260">
        <w:trPr>
          <w:trHeight w:val="288"/>
        </w:trPr>
        <w:tc>
          <w:tcPr>
            <w:tcW w:w="5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5BE78" w14:textId="77777777" w:rsidR="008E37E9" w:rsidRPr="0032786C" w:rsidRDefault="008E37E9" w:rsidP="0071326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</w:pPr>
            <w:r w:rsidRPr="0032786C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kern w:val="0"/>
                <w:lang w:eastAsia="ro-RO"/>
                <w14:ligatures w14:val="none"/>
              </w:rPr>
              <w:t>prof. Andriescu Eduard</w:t>
            </w:r>
          </w:p>
        </w:tc>
      </w:tr>
    </w:tbl>
    <w:p w14:paraId="5402CABD" w14:textId="77777777" w:rsidR="008E37E9" w:rsidRDefault="008E37E9"/>
    <w:sectPr w:rsidR="008E37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88"/>
    <w:rsid w:val="000F2219"/>
    <w:rsid w:val="003B1EE6"/>
    <w:rsid w:val="004117C6"/>
    <w:rsid w:val="004F6D90"/>
    <w:rsid w:val="00802088"/>
    <w:rsid w:val="00826DAC"/>
    <w:rsid w:val="008E37E9"/>
    <w:rsid w:val="00C91F63"/>
    <w:rsid w:val="00CC35B2"/>
    <w:rsid w:val="00E15437"/>
    <w:rsid w:val="00EA2231"/>
    <w:rsid w:val="00F8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ED48B"/>
  <w15:chartTrackingRefBased/>
  <w15:docId w15:val="{04111468-21FB-4FB3-858A-17038A1FE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2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2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208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20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208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20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20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20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20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20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20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20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208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208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20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20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20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20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2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2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20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20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2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20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20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208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20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208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20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AIC_18</dc:creator>
  <cp:keywords/>
  <dc:description/>
  <cp:lastModifiedBy>Vartej</cp:lastModifiedBy>
  <cp:revision>6</cp:revision>
  <dcterms:created xsi:type="dcterms:W3CDTF">2026-04-01T08:38:00Z</dcterms:created>
  <dcterms:modified xsi:type="dcterms:W3CDTF">2026-04-01T08:56:00Z</dcterms:modified>
</cp:coreProperties>
</file>